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4D1C" w:rsidRDefault="007F08DC">
      <w:r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79D9E626" wp14:editId="375F2FAC">
            <wp:simplePos x="0" y="0"/>
            <wp:positionH relativeFrom="margin">
              <wp:align>left</wp:align>
            </wp:positionH>
            <wp:positionV relativeFrom="paragraph">
              <wp:posOffset>8890</wp:posOffset>
            </wp:positionV>
            <wp:extent cx="1276350" cy="1047750"/>
            <wp:effectExtent l="0" t="0" r="0" b="0"/>
            <wp:wrapNone/>
            <wp:docPr id="2" name="Imagen 2" descr="C:\Users\sarix\Desktop\logo ebano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C:\Users\sarix\Desktop\logo ebano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64D1C" w:rsidRDefault="00664D1C"/>
    <w:p w:rsidR="00914623" w:rsidRDefault="00914623" w:rsidP="00914623">
      <w:pPr>
        <w:tabs>
          <w:tab w:val="left" w:pos="2790"/>
        </w:tabs>
        <w:jc w:val="center"/>
        <w:rPr>
          <w:rFonts w:ascii="Elephant" w:hAnsi="Elephant"/>
          <w:b/>
          <w:sz w:val="32"/>
          <w:szCs w:val="32"/>
        </w:rPr>
      </w:pPr>
      <w:r>
        <w:tab/>
      </w:r>
      <w:r>
        <w:rPr>
          <w:rFonts w:ascii="Elephant" w:hAnsi="Elephant"/>
          <w:b/>
          <w:sz w:val="32"/>
          <w:szCs w:val="32"/>
        </w:rPr>
        <w:t>MUNICIPIO DE ÉBANO, S.L.P.</w:t>
      </w:r>
    </w:p>
    <w:p w:rsidR="00914623" w:rsidRDefault="00914623" w:rsidP="00914623"/>
    <w:p w:rsidR="00914623" w:rsidRDefault="00914623" w:rsidP="00914623"/>
    <w:p w:rsidR="00914623" w:rsidRDefault="00914623" w:rsidP="00914623">
      <w:pPr>
        <w:ind w:left="708" w:firstLine="708"/>
        <w:jc w:val="both"/>
        <w:rPr>
          <w:sz w:val="32"/>
          <w:szCs w:val="32"/>
        </w:rPr>
      </w:pPr>
      <w:r>
        <w:rPr>
          <w:sz w:val="32"/>
          <w:szCs w:val="32"/>
        </w:rPr>
        <w:t>NO SE GENERÓ INFORMACIÓN CORRESPONDIENTE A ESTE MES EN RELACION A PROVEEDORES Y CONTRATISTAS SANCIONADOS.</w:t>
      </w:r>
    </w:p>
    <w:p w:rsidR="00914623" w:rsidRDefault="00914623" w:rsidP="00914623">
      <w:pPr>
        <w:ind w:left="708" w:firstLine="708"/>
        <w:jc w:val="both"/>
        <w:rPr>
          <w:sz w:val="32"/>
          <w:szCs w:val="32"/>
        </w:rPr>
      </w:pPr>
    </w:p>
    <w:p w:rsidR="00914623" w:rsidRDefault="00914623" w:rsidP="00914623">
      <w:pPr>
        <w:ind w:left="708" w:firstLine="708"/>
        <w:jc w:val="center"/>
        <w:rPr>
          <w:sz w:val="32"/>
          <w:szCs w:val="32"/>
        </w:rPr>
      </w:pPr>
      <w:r>
        <w:rPr>
          <w:sz w:val="32"/>
          <w:szCs w:val="32"/>
        </w:rPr>
        <w:t>ATENTAMENTE</w:t>
      </w:r>
    </w:p>
    <w:p w:rsidR="00914623" w:rsidRDefault="00914623" w:rsidP="00914623">
      <w:pPr>
        <w:ind w:left="708" w:firstLine="708"/>
        <w:jc w:val="center"/>
        <w:rPr>
          <w:sz w:val="32"/>
          <w:szCs w:val="32"/>
        </w:rPr>
      </w:pPr>
    </w:p>
    <w:p w:rsidR="00914623" w:rsidRDefault="00914623" w:rsidP="00914623">
      <w:pPr>
        <w:spacing w:after="0" w:line="240" w:lineRule="auto"/>
        <w:ind w:left="708" w:firstLine="708"/>
        <w:jc w:val="center"/>
        <w:rPr>
          <w:sz w:val="32"/>
          <w:szCs w:val="32"/>
        </w:rPr>
      </w:pPr>
      <w:r>
        <w:rPr>
          <w:sz w:val="32"/>
          <w:szCs w:val="32"/>
        </w:rPr>
        <w:t>C.P. BEATRIZ EUGENIA SALAS GUZMAN.</w:t>
      </w:r>
    </w:p>
    <w:p w:rsidR="00914623" w:rsidRDefault="00914623" w:rsidP="00914623">
      <w:pPr>
        <w:spacing w:after="0" w:line="240" w:lineRule="auto"/>
        <w:ind w:left="708" w:firstLine="708"/>
        <w:jc w:val="center"/>
        <w:rPr>
          <w:sz w:val="32"/>
          <w:szCs w:val="32"/>
        </w:rPr>
      </w:pPr>
      <w:r>
        <w:rPr>
          <w:sz w:val="32"/>
          <w:szCs w:val="32"/>
        </w:rPr>
        <w:t>TESORERA MUNICIPAL</w:t>
      </w:r>
    </w:p>
    <w:p w:rsidR="00914623" w:rsidRDefault="00914623" w:rsidP="00914623"/>
    <w:p w:rsidR="00664D1C" w:rsidRDefault="00664D1C" w:rsidP="00914623">
      <w:pPr>
        <w:tabs>
          <w:tab w:val="left" w:pos="2880"/>
        </w:tabs>
      </w:pPr>
      <w:bookmarkStart w:id="0" w:name="_GoBack"/>
      <w:bookmarkEnd w:id="0"/>
    </w:p>
    <w:sectPr w:rsidR="00664D1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4D1C"/>
    <w:rsid w:val="001A00FA"/>
    <w:rsid w:val="00664D1C"/>
    <w:rsid w:val="007F08DC"/>
    <w:rsid w:val="007F6FCA"/>
    <w:rsid w:val="00914623"/>
    <w:rsid w:val="00A85B9B"/>
    <w:rsid w:val="00C008CC"/>
    <w:rsid w:val="00E37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376A458-DE98-4327-93D0-8B67B0891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32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Lic. Sayra Lorena Plascencia Cervantes</dc:creator>
  <cp:keywords/>
  <dc:description/>
  <cp:lastModifiedBy>TESORERIA 2015</cp:lastModifiedBy>
  <cp:revision>3</cp:revision>
  <dcterms:created xsi:type="dcterms:W3CDTF">2018-07-02T17:48:00Z</dcterms:created>
  <dcterms:modified xsi:type="dcterms:W3CDTF">2018-08-07T18:32:00Z</dcterms:modified>
</cp:coreProperties>
</file>